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552E1" w14:textId="336EB216" w:rsidR="00A67AA3" w:rsidRDefault="00773AA3">
      <w:r>
        <w:rPr>
          <w:noProof/>
        </w:rPr>
        <w:drawing>
          <wp:anchor distT="0" distB="0" distL="114300" distR="114300" simplePos="0" relativeHeight="251658240" behindDoc="0" locked="0" layoutInCell="1" allowOverlap="1" wp14:anchorId="38B2C917" wp14:editId="337C920B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50150" cy="10674350"/>
            <wp:effectExtent l="0" t="0" r="0" b="0"/>
            <wp:wrapThrough wrapText="bothSides">
              <wp:wrapPolygon edited="0">
                <wp:start x="0" y="0"/>
                <wp:lineTo x="0" y="21549"/>
                <wp:lineTo x="21527" y="21549"/>
                <wp:lineTo x="21527" y="0"/>
                <wp:lineTo x="0" y="0"/>
              </wp:wrapPolygon>
            </wp:wrapThrough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067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67AA3" w:rsidSect="00B908D3">
      <w:pgSz w:w="11906" w:h="16838"/>
      <w:pgMar w:top="170" w:right="193" w:bottom="289" w:left="1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A3"/>
    <w:rsid w:val="000A6B04"/>
    <w:rsid w:val="00773AA3"/>
    <w:rsid w:val="00A67AA3"/>
    <w:rsid w:val="00B908D3"/>
    <w:rsid w:val="00D27225"/>
    <w:rsid w:val="00D5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DE12C0"/>
  <w15:chartTrackingRefBased/>
  <w15:docId w15:val="{9C1C7109-74BA-49A6-A1E2-A8A71E00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73AA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A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AA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AA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AA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AA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AA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AA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73AA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73AA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73AA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73A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73A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73A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73A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73A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73AA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73AA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73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AA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73A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A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73A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AA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73AA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73A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73AA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73A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千枝子 増田</dc:creator>
  <cp:keywords/>
  <dc:description/>
  <cp:lastModifiedBy>千枝子 増田</cp:lastModifiedBy>
  <cp:revision>4</cp:revision>
  <dcterms:created xsi:type="dcterms:W3CDTF">2025-03-31T00:11:00Z</dcterms:created>
  <dcterms:modified xsi:type="dcterms:W3CDTF">2025-03-31T00:14:00Z</dcterms:modified>
</cp:coreProperties>
</file>